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6264" w:rsidRPr="00226264" w:rsidRDefault="00226264" w:rsidP="00226264">
      <w:pPr>
        <w:shd w:val="clear" w:color="auto" w:fill="FFFFFF"/>
        <w:spacing w:after="100" w:afterAutospacing="1" w:line="306" w:lineRule="atLeast"/>
        <w:jc w:val="center"/>
        <w:rPr>
          <w:rFonts w:ascii="Open Sans" w:eastAsia="Times New Roman" w:hAnsi="Open Sans" w:cs="Open Sans"/>
          <w:color w:val="212529"/>
          <w:sz w:val="24"/>
          <w:szCs w:val="24"/>
          <w:lang w:eastAsia="ru-RU"/>
        </w:rPr>
      </w:pPr>
      <w:r w:rsidRPr="00226264">
        <w:rPr>
          <w:rFonts w:ascii="Open Sans" w:eastAsia="Times New Roman" w:hAnsi="Open Sans" w:cs="Open Sans"/>
          <w:b/>
          <w:bCs/>
          <w:color w:val="000000"/>
          <w:sz w:val="24"/>
          <w:szCs w:val="24"/>
          <w:lang w:eastAsia="ru-RU"/>
        </w:rPr>
        <w:t>Пояснительная записка к презентации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25"/>
        <w:gridCol w:w="5820"/>
      </w:tblGrid>
      <w:tr w:rsidR="00226264" w:rsidRPr="00226264" w:rsidTr="00226264">
        <w:trPr>
          <w:trHeight w:val="60"/>
        </w:trPr>
        <w:tc>
          <w:tcPr>
            <w:tcW w:w="32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6264" w:rsidRPr="00226264" w:rsidRDefault="00226264" w:rsidP="00226264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2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Название презентации</w:t>
            </w:r>
          </w:p>
        </w:tc>
        <w:tc>
          <w:tcPr>
            <w:tcW w:w="5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6264" w:rsidRPr="00226264" w:rsidRDefault="00226264" w:rsidP="00226264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2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Исполнители и алгоритмы. Алгоритмические конструкции</w:t>
            </w:r>
          </w:p>
        </w:tc>
      </w:tr>
      <w:tr w:rsidR="00226264" w:rsidRPr="00226264" w:rsidTr="00226264">
        <w:tc>
          <w:tcPr>
            <w:tcW w:w="32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6264" w:rsidRPr="00226264" w:rsidRDefault="00226264" w:rsidP="00226264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2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Предмет</w:t>
            </w:r>
          </w:p>
        </w:tc>
        <w:tc>
          <w:tcPr>
            <w:tcW w:w="5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6264" w:rsidRPr="00226264" w:rsidRDefault="00226264" w:rsidP="00226264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Информатика</w:t>
            </w:r>
          </w:p>
        </w:tc>
      </w:tr>
      <w:tr w:rsidR="00226264" w:rsidRPr="00226264" w:rsidTr="00226264">
        <w:tc>
          <w:tcPr>
            <w:tcW w:w="32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6264" w:rsidRPr="00226264" w:rsidRDefault="00226264" w:rsidP="00226264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2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5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6264" w:rsidRPr="00226264" w:rsidRDefault="00226264" w:rsidP="00226264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2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226264" w:rsidRPr="00226264" w:rsidTr="00226264">
        <w:tc>
          <w:tcPr>
            <w:tcW w:w="32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6264" w:rsidRPr="00226264" w:rsidRDefault="00226264" w:rsidP="00226264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2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5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6264" w:rsidRPr="00226264" w:rsidRDefault="00226264" w:rsidP="00226264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2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Исполнители и алгоритмы. Алгоритмические конструкции</w:t>
            </w:r>
          </w:p>
        </w:tc>
      </w:tr>
      <w:tr w:rsidR="00226264" w:rsidRPr="00226264" w:rsidTr="00226264">
        <w:tc>
          <w:tcPr>
            <w:tcW w:w="32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6264" w:rsidRPr="00226264" w:rsidRDefault="00226264" w:rsidP="00226264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2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Раздел программы, номер урока</w:t>
            </w:r>
          </w:p>
        </w:tc>
        <w:tc>
          <w:tcPr>
            <w:tcW w:w="5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6264" w:rsidRPr="00226264" w:rsidRDefault="00226264" w:rsidP="00226264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2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Раздел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2262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Алгоритмы</w:t>
            </w:r>
            <w:r w:rsidRPr="002262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 Урок 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  <w:r w:rsidRPr="002262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226264" w:rsidRPr="00226264" w:rsidTr="00226264">
        <w:trPr>
          <w:trHeight w:val="285"/>
        </w:trPr>
        <w:tc>
          <w:tcPr>
            <w:tcW w:w="32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6264" w:rsidRPr="00226264" w:rsidRDefault="00226264" w:rsidP="00226264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2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Цель</w:t>
            </w:r>
          </w:p>
        </w:tc>
        <w:tc>
          <w:tcPr>
            <w:tcW w:w="5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6264" w:rsidRPr="00226264" w:rsidRDefault="00226264" w:rsidP="00226264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2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Составить алгоритм в среде программирования</w:t>
            </w:r>
          </w:p>
        </w:tc>
      </w:tr>
      <w:tr w:rsidR="00226264" w:rsidRPr="00226264" w:rsidTr="00226264">
        <w:trPr>
          <w:trHeight w:val="315"/>
        </w:trPr>
        <w:tc>
          <w:tcPr>
            <w:tcW w:w="32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6264" w:rsidRPr="00226264" w:rsidRDefault="00226264" w:rsidP="00226264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2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Приемы работы с презентацией</w:t>
            </w:r>
          </w:p>
        </w:tc>
        <w:tc>
          <w:tcPr>
            <w:tcW w:w="5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6264" w:rsidRPr="00226264" w:rsidRDefault="00226264" w:rsidP="00226264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2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Презентация содержит теоретический материал, головоломки, качественные задачи, самостоятельную работу.</w:t>
            </w:r>
          </w:p>
        </w:tc>
      </w:tr>
      <w:tr w:rsidR="00226264" w:rsidRPr="00226264" w:rsidTr="00226264">
        <w:tc>
          <w:tcPr>
            <w:tcW w:w="32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6264" w:rsidRPr="00226264" w:rsidRDefault="00226264" w:rsidP="00226264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2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Формы</w:t>
            </w:r>
          </w:p>
        </w:tc>
        <w:tc>
          <w:tcPr>
            <w:tcW w:w="5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6264" w:rsidRPr="00226264" w:rsidRDefault="00226264" w:rsidP="00226264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262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Общеклассная</w:t>
            </w:r>
            <w:proofErr w:type="spellEnd"/>
            <w:r w:rsidRPr="002262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индивидуальная, групповая</w:t>
            </w:r>
          </w:p>
        </w:tc>
      </w:tr>
      <w:tr w:rsidR="00226264" w:rsidRPr="00226264" w:rsidTr="00226264">
        <w:trPr>
          <w:trHeight w:val="3090"/>
        </w:trPr>
        <w:tc>
          <w:tcPr>
            <w:tcW w:w="32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6264" w:rsidRPr="00226264" w:rsidRDefault="00226264" w:rsidP="00226264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2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Планируемый результат</w:t>
            </w:r>
          </w:p>
        </w:tc>
        <w:tc>
          <w:tcPr>
            <w:tcW w:w="5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6264" w:rsidRPr="00226264" w:rsidRDefault="00226264" w:rsidP="00226264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262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Метапредметные</w:t>
            </w:r>
            <w:proofErr w:type="spellEnd"/>
            <w:r w:rsidRPr="002262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результаты.</w:t>
            </w:r>
          </w:p>
          <w:p w:rsidR="00226264" w:rsidRDefault="00226264" w:rsidP="00226264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2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умение создавать, применять и преобразовывать знаки и символы, модели и схемы для решения учебных и познавательных задач; </w:t>
            </w:r>
          </w:p>
          <w:p w:rsidR="00226264" w:rsidRDefault="00226264" w:rsidP="00226264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2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самостоятельно 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</w:t>
            </w:r>
          </w:p>
          <w:p w:rsidR="00226264" w:rsidRDefault="00226264" w:rsidP="00226264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2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выбирать, анализировать, систематизировать и интерпретировать информацию различных видов и форм представления; </w:t>
            </w:r>
          </w:p>
          <w:p w:rsidR="00226264" w:rsidRDefault="00226264" w:rsidP="00226264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2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самостоятельно выбирать оптимальную форму представления информации и иллюстрировать решаемые задачи несложными схемами, диаграммами, иной графикой и их комбинациями;</w:t>
            </w:r>
          </w:p>
          <w:p w:rsidR="00226264" w:rsidRPr="00226264" w:rsidRDefault="00226264" w:rsidP="00226264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2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Предметные результаты.</w:t>
            </w:r>
          </w:p>
          <w:p w:rsidR="00226264" w:rsidRDefault="00226264" w:rsidP="00226264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2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раскрывать смысл понятий «исполнитель», «алгоритм», «программа», понимая разницу между употреблением этих терминов в обыденной речи и в информатике; </w:t>
            </w:r>
          </w:p>
          <w:p w:rsidR="00226264" w:rsidRPr="00226264" w:rsidRDefault="00226264" w:rsidP="00B30FA7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2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описывать алгоритм решения задачи различными способами, в том числе в виде блок-схемы;</w:t>
            </w:r>
          </w:p>
        </w:tc>
      </w:tr>
      <w:tr w:rsidR="00226264" w:rsidRPr="00226264" w:rsidTr="00226264">
        <w:trPr>
          <w:trHeight w:val="390"/>
        </w:trPr>
        <w:tc>
          <w:tcPr>
            <w:tcW w:w="32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6264" w:rsidRPr="00226264" w:rsidRDefault="00226264" w:rsidP="00226264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2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Источники</w:t>
            </w:r>
          </w:p>
        </w:tc>
        <w:tc>
          <w:tcPr>
            <w:tcW w:w="5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44E3" w:rsidRPr="00EA7773" w:rsidRDefault="00BF5DE3" w:rsidP="00EA7773">
            <w:pPr>
              <w:spacing w:after="0" w:line="306" w:lineRule="atLeast"/>
              <w:rPr>
                <w:rStyle w:val="a4"/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4" w:history="1">
              <w:r w:rsidR="006844E3" w:rsidRPr="00EA7773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https://scratch.kulibin.app/</w:t>
              </w:r>
            </w:hyperlink>
          </w:p>
          <w:p w:rsidR="00EA7773" w:rsidRPr="00EA7773" w:rsidRDefault="00EA7773" w:rsidP="00EA777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Pr="00EA777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https://learningapps.org/watch?v=pchcm6izn21</w:t>
              </w:r>
            </w:hyperlink>
            <w:r w:rsidRPr="00EA77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A7773" w:rsidRPr="00EA7773" w:rsidRDefault="00EA7773" w:rsidP="00EA777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Pr="00EA777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https://infourok.ru/metodicheskaya-razrabotka-uroka-rabota-s-algoritmami-v-srede-scratch-4996018.html</w:t>
              </w:r>
            </w:hyperlink>
          </w:p>
          <w:p w:rsidR="00226264" w:rsidRPr="00226264" w:rsidRDefault="00226264" w:rsidP="006844E3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264" w:rsidRPr="00226264" w:rsidTr="00BF5DE3">
        <w:trPr>
          <w:trHeight w:val="300"/>
        </w:trPr>
        <w:tc>
          <w:tcPr>
            <w:tcW w:w="32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6264" w:rsidRPr="00226264" w:rsidRDefault="00226264" w:rsidP="00226264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2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Шаблон презентации</w:t>
            </w:r>
          </w:p>
        </w:tc>
        <w:tc>
          <w:tcPr>
            <w:tcW w:w="5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264" w:rsidRPr="00226264" w:rsidRDefault="00226264" w:rsidP="00226264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E1693" w:rsidRDefault="00AE1693">
      <w:bookmarkStart w:id="0" w:name="_GoBack"/>
      <w:bookmarkEnd w:id="0"/>
    </w:p>
    <w:sectPr w:rsidR="00AE16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 Sans">
    <w:panose1 w:val="020B0806030504020204"/>
    <w:charset w:val="CC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6264"/>
    <w:rsid w:val="00226264"/>
    <w:rsid w:val="00250292"/>
    <w:rsid w:val="006844E3"/>
    <w:rsid w:val="00AE1693"/>
    <w:rsid w:val="00B30FA7"/>
    <w:rsid w:val="00B646EE"/>
    <w:rsid w:val="00BF5DE3"/>
    <w:rsid w:val="00EA77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77E0E0"/>
  <w15:chartTrackingRefBased/>
  <w15:docId w15:val="{7DBC15CC-A33A-4FEF-90C8-B088E04ABA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262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22626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55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03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09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5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infourok.ru/metodicheskaya-razrabotka-uroka-rabota-s-algoritmami-v-srede-scratch-4996018.html" TargetMode="External"/><Relationship Id="rId5" Type="http://schemas.openxmlformats.org/officeDocument/2006/relationships/hyperlink" Target="https://learningapps.org/watch?v=pchcm6izn21" TargetMode="External"/><Relationship Id="rId4" Type="http://schemas.openxmlformats.org/officeDocument/2006/relationships/hyperlink" Target="https://scratch.kulibin.app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2</Pages>
  <Words>270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2025-03-12T01:49:00Z</dcterms:created>
  <dcterms:modified xsi:type="dcterms:W3CDTF">2025-03-12T03:39:00Z</dcterms:modified>
</cp:coreProperties>
</file>