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24F5E" w14:textId="77777777" w:rsidR="006C6283" w:rsidRDefault="00951857" w:rsidP="00951857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«Мальчик с девочкой дружил…»</w:t>
      </w:r>
    </w:p>
    <w:p w14:paraId="552B9FFD" w14:textId="77777777" w:rsidR="00A65AA5" w:rsidRPr="00A65AA5" w:rsidRDefault="00A65AA5" w:rsidP="00A65AA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5AA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Цель: </w:t>
      </w:r>
      <w:r w:rsidRPr="00A65A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представлений обучающихся о дружбе между мальчиками и</w:t>
      </w:r>
      <w:r w:rsidRPr="00A65AA5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Pr="00A65A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девочками.</w:t>
      </w:r>
    </w:p>
    <w:p w14:paraId="05A59AC2" w14:textId="77777777" w:rsidR="00A65AA5" w:rsidRPr="00A65AA5" w:rsidRDefault="00A65AA5" w:rsidP="00A65AA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D2EC2E4" w14:textId="77777777" w:rsidR="00A65AA5" w:rsidRPr="00A65AA5" w:rsidRDefault="00A65AA5" w:rsidP="00A65AA5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65A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  <w:r w:rsidRPr="00A65A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45F78A6E" w14:textId="77777777" w:rsidR="00A65AA5" w:rsidRPr="00A65AA5" w:rsidRDefault="00A65AA5" w:rsidP="00A65AA5">
      <w:pPr>
        <w:numPr>
          <w:ilvl w:val="0"/>
          <w:numId w:val="2"/>
        </w:num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5AA5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Дать детям представление о разнице характеров, интересов и увлечений мальчиков и девочек, о взаимоуважении как основе отношений.</w:t>
      </w:r>
    </w:p>
    <w:p w14:paraId="4486837D" w14:textId="77777777" w:rsidR="00A65AA5" w:rsidRPr="00A65AA5" w:rsidRDefault="00A65AA5" w:rsidP="00A65AA5">
      <w:pPr>
        <w:numPr>
          <w:ilvl w:val="0"/>
          <w:numId w:val="2"/>
        </w:num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5AA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Развивать культуру взаимоотношений между обучающимися противоположного пола.</w:t>
      </w:r>
    </w:p>
    <w:p w14:paraId="776F30F7" w14:textId="77777777" w:rsidR="00A65AA5" w:rsidRPr="00A65AA5" w:rsidRDefault="00A65AA5" w:rsidP="00A65AA5">
      <w:pPr>
        <w:numPr>
          <w:ilvl w:val="0"/>
          <w:numId w:val="2"/>
        </w:numPr>
        <w:shd w:val="clear" w:color="auto" w:fill="FFFFFF"/>
        <w:spacing w:after="0" w:line="294" w:lineRule="atLeast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A65AA5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Способствовать сплочению детского коллектива, созданию дружеской атмосферы в классе.</w:t>
      </w:r>
    </w:p>
    <w:p w14:paraId="7FB67CC5" w14:textId="77777777" w:rsid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Форма проведения</w:t>
      </w:r>
      <w:r w:rsidRPr="00951857">
        <w:rPr>
          <w:rFonts w:ascii="Times New Roman" w:hAnsi="Times New Roman" w:cs="Times New Roman"/>
          <w:sz w:val="28"/>
          <w:szCs w:val="28"/>
        </w:rPr>
        <w:t>: дискуссия </w:t>
      </w:r>
    </w:p>
    <w:p w14:paraId="16DD9A50" w14:textId="77777777" w:rsidR="00A65AA5" w:rsidRPr="00A65AA5" w:rsidRDefault="00A65AA5" w:rsidP="00A65AA5">
      <w:pPr>
        <w:shd w:val="clear" w:color="auto" w:fill="FFFFFF"/>
        <w:spacing w:after="0" w:line="294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65AA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Материалы и оборудование: </w:t>
      </w:r>
      <w:r w:rsidRPr="00A65A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стихотворения, ноутбук.</w:t>
      </w:r>
    </w:p>
    <w:p w14:paraId="4E75B592" w14:textId="77777777" w:rsidR="00A65AA5" w:rsidRPr="00951857" w:rsidRDefault="00A65AA5" w:rsidP="00951857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4C378F5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Ход классного часа</w:t>
      </w:r>
    </w:p>
    <w:p w14:paraId="2A041D75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i/>
          <w:iCs/>
          <w:sz w:val="28"/>
          <w:szCs w:val="28"/>
          <w:u w:val="single"/>
        </w:rPr>
        <w:t>Орг. момент:</w:t>
      </w:r>
    </w:p>
    <w:p w14:paraId="7AEACBCB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>Сначала - посмотрите друг на друга улыбнитесь, пусть на протяжении всего занятия в отряде будет доброта, спокойствие и радость.</w:t>
      </w:r>
    </w:p>
    <w:p w14:paraId="1C993717" w14:textId="2647E8A9" w:rsidR="00945B61" w:rsidRPr="00945B61" w:rsidRDefault="00951857" w:rsidP="00945B61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 xml:space="preserve">- </w:t>
      </w:r>
      <w:r w:rsidR="00945B61" w:rsidRPr="00945B61">
        <w:rPr>
          <w:rFonts w:ascii="Times New Roman" w:hAnsi="Times New Roman" w:cs="Times New Roman"/>
          <w:sz w:val="28"/>
          <w:szCs w:val="28"/>
        </w:rPr>
        <w:t>Тема нашего занятия – «</w:t>
      </w:r>
      <w:r w:rsidR="00BA46B8">
        <w:rPr>
          <w:rFonts w:ascii="Times New Roman" w:hAnsi="Times New Roman" w:cs="Times New Roman"/>
          <w:sz w:val="28"/>
          <w:szCs w:val="28"/>
        </w:rPr>
        <w:t>О взаимоотношениях мальчиков и девочек</w:t>
      </w:r>
      <w:r w:rsidR="00945B61">
        <w:rPr>
          <w:rFonts w:ascii="Times New Roman" w:hAnsi="Times New Roman" w:cs="Times New Roman"/>
          <w:sz w:val="28"/>
          <w:szCs w:val="28"/>
        </w:rPr>
        <w:t>»</w:t>
      </w:r>
    </w:p>
    <w:p w14:paraId="3CE32913" w14:textId="77777777" w:rsidR="00945B61" w:rsidRPr="00945B61" w:rsidRDefault="00945B61" w:rsidP="00945B61">
      <w:pPr>
        <w:jc w:val="both"/>
        <w:rPr>
          <w:rFonts w:ascii="Times New Roman" w:hAnsi="Times New Roman" w:cs="Times New Roman"/>
          <w:sz w:val="28"/>
          <w:szCs w:val="28"/>
        </w:rPr>
      </w:pPr>
      <w:r w:rsidRPr="00945B61">
        <w:rPr>
          <w:rFonts w:ascii="Times New Roman" w:hAnsi="Times New Roman" w:cs="Times New Roman"/>
          <w:sz w:val="28"/>
          <w:szCs w:val="28"/>
        </w:rPr>
        <w:t>- Каждый человек на земле либо мужчина, либо женщина, а дети – мальчики и девочки.</w:t>
      </w:r>
    </w:p>
    <w:p w14:paraId="71AB8ED2" w14:textId="77777777" w:rsidR="00951857" w:rsidRPr="00951857" w:rsidRDefault="00945B61" w:rsidP="00945B61">
      <w:pPr>
        <w:jc w:val="both"/>
        <w:rPr>
          <w:rFonts w:ascii="Times New Roman" w:hAnsi="Times New Roman" w:cs="Times New Roman"/>
          <w:sz w:val="28"/>
          <w:szCs w:val="28"/>
        </w:rPr>
      </w:pPr>
      <w:r w:rsidRPr="00945B61">
        <w:rPr>
          <w:rFonts w:ascii="Times New Roman" w:hAnsi="Times New Roman" w:cs="Times New Roman"/>
          <w:sz w:val="28"/>
          <w:szCs w:val="28"/>
        </w:rPr>
        <w:t>- А вы знаете кто вы?</w:t>
      </w:r>
    </w:p>
    <w:p w14:paraId="5D931515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>- Сегодня мы поговорим о том, чем мальчики отличаются от девочек, а девочки отличаются от мальчиков. Какими качествами должен обладать мальчик, и какими качествами должна обладать девочка.</w:t>
      </w:r>
    </w:p>
    <w:p w14:paraId="6E9CBE23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i/>
          <w:iCs/>
          <w:sz w:val="28"/>
          <w:szCs w:val="28"/>
          <w:u w:val="single"/>
        </w:rPr>
        <w:t>1. Игра Ассоциация»</w:t>
      </w:r>
    </w:p>
    <w:p w14:paraId="0E373A0E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>Предлагаю назвать своё имя и качество характера на первую букву своего имени. Например, я – Лилия Владимировна, моё имя начинается с буквы «</w:t>
      </w:r>
      <w:proofErr w:type="gramStart"/>
      <w:r w:rsidRPr="00951857">
        <w:rPr>
          <w:rFonts w:ascii="Times New Roman" w:hAnsi="Times New Roman" w:cs="Times New Roman"/>
          <w:sz w:val="28"/>
          <w:szCs w:val="28"/>
        </w:rPr>
        <w:t>л»  -</w:t>
      </w:r>
      <w:proofErr w:type="gramEnd"/>
      <w:r w:rsidRPr="00951857">
        <w:rPr>
          <w:rFonts w:ascii="Times New Roman" w:hAnsi="Times New Roman" w:cs="Times New Roman"/>
          <w:sz w:val="28"/>
          <w:szCs w:val="28"/>
        </w:rPr>
        <w:t xml:space="preserve"> ласковая.</w:t>
      </w:r>
    </w:p>
    <w:p w14:paraId="77BAEFF1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i/>
          <w:iCs/>
          <w:sz w:val="28"/>
          <w:szCs w:val="28"/>
        </w:rPr>
        <w:t>Учащиеся называют своё имя и качество характера (если трудно придумать – воспользоваться помощью ребят).</w:t>
      </w:r>
    </w:p>
    <w:p w14:paraId="5993EDFB" w14:textId="77777777" w:rsid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>– Ребята, вы в свои 14</w:t>
      </w:r>
      <w:r>
        <w:rPr>
          <w:rFonts w:ascii="Times New Roman" w:hAnsi="Times New Roman" w:cs="Times New Roman"/>
          <w:sz w:val="28"/>
          <w:szCs w:val="28"/>
        </w:rPr>
        <w:t>-15</w:t>
      </w:r>
      <w:r w:rsidRPr="00951857">
        <w:rPr>
          <w:rFonts w:ascii="Times New Roman" w:hAnsi="Times New Roman" w:cs="Times New Roman"/>
          <w:sz w:val="28"/>
          <w:szCs w:val="28"/>
        </w:rPr>
        <w:t xml:space="preserve"> лет начинаете присматриваться к себе внимательнее и строже, как бы вновь оценивая себя. Значит, вам хочется нравиться друг другу. И это вполне нормально. И вот тут вы впервые пытаетесь оказать знаки внимания, это у каждого получается по-своему. Кто-то начинает задевать товарищей, неуместно острословить, иногда вдруг превращается в шута, совершенно не задумываясь о том, что подобные действия могут оказаться для кого-то и обидными. А все это для того, чтобы привлечь к себе внимание.</w:t>
      </w:r>
    </w:p>
    <w:p w14:paraId="1B1D92B9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i/>
          <w:iCs/>
          <w:sz w:val="28"/>
          <w:szCs w:val="28"/>
          <w:u w:val="single"/>
        </w:rPr>
        <w:t>2. Мини – беседа.</w:t>
      </w:r>
    </w:p>
    <w:p w14:paraId="58928332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lastRenderedPageBreak/>
        <w:t>- Иногда, глядя, как общаются мальчики и девочки в нашем классе, кажется, что они не могут найти общий язык и не нуждаются друг в друге. Так ли это? </w:t>
      </w:r>
      <w:r w:rsidRPr="00951857">
        <w:rPr>
          <w:rFonts w:ascii="Times New Roman" w:hAnsi="Times New Roman" w:cs="Times New Roman"/>
          <w:i/>
          <w:iCs/>
          <w:sz w:val="28"/>
          <w:szCs w:val="28"/>
        </w:rPr>
        <w:t>(Выслушать мнение детей.)</w:t>
      </w:r>
    </w:p>
    <w:p w14:paraId="07BFF3A7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>-Мы часто слышим такие слова как мужественность, женственность, но не всегда задумываемся над значением этих слов. А что же обозначают эти слова?</w:t>
      </w:r>
    </w:p>
    <w:p w14:paraId="69F30304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Мужественность</w:t>
      </w:r>
      <w:r w:rsidRPr="00951857">
        <w:rPr>
          <w:rFonts w:ascii="Times New Roman" w:hAnsi="Times New Roman" w:cs="Times New Roman"/>
          <w:sz w:val="28"/>
          <w:szCs w:val="28"/>
        </w:rPr>
        <w:t> - обладающий мужеством, храбростью, присутствием духа в опасности.</w:t>
      </w:r>
    </w:p>
    <w:p w14:paraId="2AC796E2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Женственность </w:t>
      </w:r>
      <w:r w:rsidRPr="00951857">
        <w:rPr>
          <w:rFonts w:ascii="Times New Roman" w:hAnsi="Times New Roman" w:cs="Times New Roman"/>
          <w:sz w:val="28"/>
          <w:szCs w:val="28"/>
        </w:rPr>
        <w:t>– с качествами свойственным женщинам, мягкостью, нежностью, изяществом.</w:t>
      </w:r>
    </w:p>
    <w:p w14:paraId="45F41B31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>-Я думаю, и вы со мной согласитесь, что можно ещё много качеств добавить к этим словам.</w:t>
      </w:r>
    </w:p>
    <w:p w14:paraId="40C3FE64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Тренировка навыка самоанализа (рефлексии).</w:t>
      </w:r>
    </w:p>
    <w:p w14:paraId="3A032921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i/>
          <w:iCs/>
          <w:sz w:val="28"/>
          <w:szCs w:val="28"/>
          <w:u w:val="single"/>
        </w:rPr>
        <w:t>3. Задание в малых группах «Качества».</w:t>
      </w:r>
    </w:p>
    <w:p w14:paraId="264DB8EC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 xml:space="preserve">Разделить </w:t>
      </w:r>
      <w:proofErr w:type="gramStart"/>
      <w:r w:rsidRPr="00951857">
        <w:rPr>
          <w:rFonts w:ascii="Times New Roman" w:hAnsi="Times New Roman" w:cs="Times New Roman"/>
          <w:sz w:val="28"/>
          <w:szCs w:val="28"/>
        </w:rPr>
        <w:t>ребят  на</w:t>
      </w:r>
      <w:proofErr w:type="gramEnd"/>
      <w:r w:rsidRPr="00951857">
        <w:rPr>
          <w:rFonts w:ascii="Times New Roman" w:hAnsi="Times New Roman" w:cs="Times New Roman"/>
          <w:sz w:val="28"/>
          <w:szCs w:val="28"/>
        </w:rPr>
        <w:t xml:space="preserve"> группы мальчиков и девочек. Предложить обеим группам  конверты с набором качеств характера</w:t>
      </w:r>
      <w:r w:rsidRPr="00951857">
        <w:rPr>
          <w:rFonts w:ascii="Times New Roman" w:hAnsi="Times New Roman" w:cs="Times New Roman"/>
          <w:i/>
          <w:iCs/>
          <w:sz w:val="28"/>
          <w:szCs w:val="28"/>
        </w:rPr>
        <w:t>  (Деликатность, Неуверенность, Зависть, Доброта, Равнодушие, Благородство, Самокритичность, Болтливость, Сдержанность, Раздражительность, Искренность, Приветливость, Честность, обязательность, решительность, физическая сила, мудрость, сдержанность, трудолюбие, грация, изящество, скромность, терпеливость, доброта, воля, логика, ум, нежность, чувство собственного достоинства, уважение к девочке, уважение к мальчику, гордость, честь, верность, аккуратность, твёрдость, уверенность в себе.….)</w:t>
      </w:r>
    </w:p>
    <w:p w14:paraId="0EBBF8B9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>-Распределить качества, которые вы хотели бы видеть в мальчиках (девочках) вашего класса в одну колонку, те качества, что мешают общению – в другую колонку.</w:t>
      </w:r>
    </w:p>
    <w:p w14:paraId="5C419384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i/>
          <w:iCs/>
          <w:sz w:val="28"/>
          <w:szCs w:val="28"/>
        </w:rPr>
        <w:t>Девочки распределяют качества для мальчиков, мальчики для девочек.</w:t>
      </w:r>
    </w:p>
    <w:p w14:paraId="5AC525A3" w14:textId="77777777" w:rsidR="00951857" w:rsidRDefault="00951857" w:rsidP="000D4379">
      <w:pPr>
        <w:tabs>
          <w:tab w:val="left" w:pos="3840"/>
        </w:tabs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951857">
        <w:rPr>
          <w:rFonts w:ascii="Times New Roman" w:hAnsi="Times New Roman" w:cs="Times New Roman"/>
          <w:i/>
          <w:iCs/>
          <w:sz w:val="28"/>
          <w:szCs w:val="28"/>
        </w:rPr>
        <w:t>Обсуждение результатов.</w:t>
      </w:r>
      <w:r w:rsidR="000D4379">
        <w:rPr>
          <w:rFonts w:ascii="Times New Roman" w:hAnsi="Times New Roman" w:cs="Times New Roman"/>
          <w:i/>
          <w:iCs/>
          <w:sz w:val="28"/>
          <w:szCs w:val="28"/>
        </w:rPr>
        <w:tab/>
      </w:r>
    </w:p>
    <w:p w14:paraId="5841D3A0" w14:textId="77777777" w:rsidR="000D4379" w:rsidRPr="000D4379" w:rsidRDefault="000D4379" w:rsidP="000D4379">
      <w:pPr>
        <w:tabs>
          <w:tab w:val="left" w:pos="3840"/>
        </w:tabs>
        <w:jc w:val="both"/>
        <w:rPr>
          <w:rFonts w:ascii="Times New Roman" w:hAnsi="Times New Roman" w:cs="Times New Roman"/>
          <w:iCs/>
          <w:sz w:val="28"/>
          <w:szCs w:val="28"/>
        </w:rPr>
      </w:pPr>
      <w:r w:rsidRPr="000D4379">
        <w:rPr>
          <w:rFonts w:ascii="Times New Roman" w:hAnsi="Times New Roman" w:cs="Times New Roman"/>
          <w:iCs/>
          <w:sz w:val="28"/>
          <w:szCs w:val="28"/>
        </w:rPr>
        <w:t>- Мальчики, что вы взяли? </w:t>
      </w:r>
    </w:p>
    <w:p w14:paraId="7060932A" w14:textId="77777777" w:rsidR="000D4379" w:rsidRDefault="000D4379" w:rsidP="000D4379">
      <w:pPr>
        <w:tabs>
          <w:tab w:val="left" w:pos="3840"/>
        </w:tabs>
        <w:jc w:val="both"/>
        <w:rPr>
          <w:rFonts w:ascii="Times New Roman" w:hAnsi="Times New Roman" w:cs="Times New Roman"/>
          <w:iCs/>
          <w:sz w:val="28"/>
          <w:szCs w:val="28"/>
        </w:rPr>
      </w:pPr>
      <w:r w:rsidRPr="000D4379">
        <w:rPr>
          <w:rFonts w:ascii="Times New Roman" w:hAnsi="Times New Roman" w:cs="Times New Roman"/>
          <w:iCs/>
          <w:sz w:val="28"/>
          <w:szCs w:val="28"/>
        </w:rPr>
        <w:t>- А что взяли девочки? </w:t>
      </w:r>
    </w:p>
    <w:p w14:paraId="43FA9DA1" w14:textId="77777777" w:rsidR="007057A9" w:rsidRPr="000D4379" w:rsidRDefault="007057A9" w:rsidP="000D4379">
      <w:pPr>
        <w:tabs>
          <w:tab w:val="left" w:pos="3840"/>
        </w:tabs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7057A9">
        <w:t xml:space="preserve"> </w:t>
      </w:r>
      <w:r w:rsidRPr="007057A9">
        <w:rPr>
          <w:rFonts w:ascii="Times New Roman" w:hAnsi="Times New Roman" w:cs="Times New Roman"/>
          <w:iCs/>
          <w:sz w:val="28"/>
          <w:szCs w:val="28"/>
        </w:rPr>
        <w:t>Чего вам не хватает?</w:t>
      </w:r>
    </w:p>
    <w:p w14:paraId="007E0E92" w14:textId="77777777" w:rsidR="000D4379" w:rsidRPr="000D4379" w:rsidRDefault="000D4379" w:rsidP="000D4379">
      <w:pPr>
        <w:jc w:val="both"/>
        <w:rPr>
          <w:rFonts w:ascii="Times New Roman" w:hAnsi="Times New Roman" w:cs="Times New Roman"/>
          <w:sz w:val="28"/>
          <w:szCs w:val="28"/>
        </w:rPr>
      </w:pPr>
      <w:r w:rsidRPr="000D4379">
        <w:rPr>
          <w:rFonts w:ascii="Times New Roman" w:hAnsi="Times New Roman" w:cs="Times New Roman"/>
          <w:sz w:val="28"/>
          <w:szCs w:val="28"/>
        </w:rPr>
        <w:t>- Получается, что то, чего не хватает мальчикам, есть у девочек, и наоборот. Как вы думаете, почему так распорядилась природа? (Потому что мальчики и девочки дополняют друг друга.)</w:t>
      </w:r>
    </w:p>
    <w:p w14:paraId="7F01ABC9" w14:textId="77777777" w:rsidR="000D4379" w:rsidRDefault="007057A9" w:rsidP="000D437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0D4379" w:rsidRPr="000D4379">
        <w:rPr>
          <w:rFonts w:ascii="Times New Roman" w:hAnsi="Times New Roman" w:cs="Times New Roman"/>
          <w:sz w:val="28"/>
          <w:szCs w:val="28"/>
        </w:rPr>
        <w:t>Верно, они дополняют друг друга, и вместе они сильнее. Постараемся понять и принять наших мальчиков и девочек такими разными и по-своему прекрасными, какими их создала природа.</w:t>
      </w:r>
    </w:p>
    <w:p w14:paraId="7E28396D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- А что мальчики могут рассказать о себе? (стихотворение)</w:t>
      </w:r>
    </w:p>
    <w:p w14:paraId="682FF644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lastRenderedPageBreak/>
        <w:t>Пусть плачут сосульки и ржавые ведра.</w:t>
      </w:r>
    </w:p>
    <w:p w14:paraId="13078FA8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И мокрые шляпы: кап, кап</w:t>
      </w:r>
    </w:p>
    <w:p w14:paraId="241EEAA9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Но мы ведь мужчины, реветь без причины</w:t>
      </w:r>
    </w:p>
    <w:p w14:paraId="511D2BF0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Нельзя нам по чину никак!</w:t>
      </w:r>
    </w:p>
    <w:p w14:paraId="672B6828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Пускай синяки, фонари, даже шишки –</w:t>
      </w:r>
    </w:p>
    <w:p w14:paraId="0747BBCC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Нельзя нам заплакать никак.</w:t>
      </w:r>
    </w:p>
    <w:p w14:paraId="65FC3ED9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Ведь мы же мальчишки, а значит,</w:t>
      </w:r>
    </w:p>
    <w:p w14:paraId="1903FE73" w14:textId="77777777" w:rsid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Мужчины мы слез не покажем никак!</w:t>
      </w:r>
    </w:p>
    <w:p w14:paraId="49453FAB" w14:textId="77777777" w:rsidR="00682084" w:rsidRPr="007057A9" w:rsidRDefault="00682084" w:rsidP="007057A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0A85E50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- Девочки, что вы можете сказать о себе?</w:t>
      </w:r>
    </w:p>
    <w:p w14:paraId="5636D8B6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Мы девчонки - это значит скромные, приятные.</w:t>
      </w:r>
    </w:p>
    <w:p w14:paraId="11249A0F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И во всех своих делах очень аккуратные.</w:t>
      </w:r>
    </w:p>
    <w:p w14:paraId="4436EB85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Любим в кукол и в </w:t>
      </w:r>
      <w:proofErr w:type="spellStart"/>
      <w:r w:rsidRPr="007057A9">
        <w:rPr>
          <w:rFonts w:ascii="Times New Roman" w:hAnsi="Times New Roman" w:cs="Times New Roman"/>
          <w:sz w:val="28"/>
          <w:szCs w:val="28"/>
        </w:rPr>
        <w:t>посудку</w:t>
      </w:r>
      <w:proofErr w:type="spellEnd"/>
      <w:r w:rsidRPr="007057A9">
        <w:rPr>
          <w:rFonts w:ascii="Times New Roman" w:hAnsi="Times New Roman" w:cs="Times New Roman"/>
          <w:sz w:val="28"/>
          <w:szCs w:val="28"/>
        </w:rPr>
        <w:t xml:space="preserve"> мы с подружками играть,</w:t>
      </w:r>
    </w:p>
    <w:p w14:paraId="09F61E64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И подснежники весною на пригорке собирать.</w:t>
      </w:r>
    </w:p>
    <w:p w14:paraId="41F8AA56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А поплачем мы немножко – это не считается,</w:t>
      </w:r>
    </w:p>
    <w:p w14:paraId="7BAB6E12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Потому что мы девчонки</w:t>
      </w:r>
      <w:r w:rsidR="00507300">
        <w:rPr>
          <w:rFonts w:ascii="Times New Roman" w:hAnsi="Times New Roman" w:cs="Times New Roman"/>
          <w:sz w:val="28"/>
          <w:szCs w:val="28"/>
        </w:rPr>
        <w:t>,</w:t>
      </w:r>
      <w:r w:rsidRPr="007057A9">
        <w:rPr>
          <w:rFonts w:ascii="Times New Roman" w:hAnsi="Times New Roman" w:cs="Times New Roman"/>
          <w:sz w:val="28"/>
          <w:szCs w:val="28"/>
        </w:rPr>
        <w:t xml:space="preserve"> нам это разрешается.</w:t>
      </w:r>
    </w:p>
    <w:p w14:paraId="7AAA97A8" w14:textId="77777777" w:rsidR="007057A9" w:rsidRPr="007057A9" w:rsidRDefault="007057A9" w:rsidP="007057A9">
      <w:pPr>
        <w:jc w:val="both"/>
        <w:rPr>
          <w:rFonts w:ascii="Times New Roman" w:hAnsi="Times New Roman" w:cs="Times New Roman"/>
          <w:sz w:val="28"/>
          <w:szCs w:val="28"/>
        </w:rPr>
      </w:pPr>
      <w:r w:rsidRPr="007057A9">
        <w:rPr>
          <w:rFonts w:ascii="Times New Roman" w:hAnsi="Times New Roman" w:cs="Times New Roman"/>
          <w:sz w:val="28"/>
          <w:szCs w:val="28"/>
        </w:rPr>
        <w:t>- Вы правы, ребята, мальчики и девочки отличаются друг от друга и с этим надо всегда считаться и помнить об этом.</w:t>
      </w:r>
    </w:p>
    <w:p w14:paraId="7D88F041" w14:textId="77777777" w:rsid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Вывод:</w:t>
      </w:r>
      <w:r w:rsidRPr="00951857">
        <w:rPr>
          <w:rFonts w:ascii="Times New Roman" w:hAnsi="Times New Roman" w:cs="Times New Roman"/>
          <w:sz w:val="28"/>
          <w:szCs w:val="28"/>
        </w:rPr>
        <w:t xml:space="preserve"> Если хотите, чтобы девочки (мальчики) соответствовали </w:t>
      </w:r>
      <w:proofErr w:type="gramStart"/>
      <w:r w:rsidRPr="00951857">
        <w:rPr>
          <w:rFonts w:ascii="Times New Roman" w:hAnsi="Times New Roman" w:cs="Times New Roman"/>
          <w:sz w:val="28"/>
          <w:szCs w:val="28"/>
        </w:rPr>
        <w:t>составленному  «</w:t>
      </w:r>
      <w:proofErr w:type="gramEnd"/>
      <w:r w:rsidRPr="00951857">
        <w:rPr>
          <w:rFonts w:ascii="Times New Roman" w:hAnsi="Times New Roman" w:cs="Times New Roman"/>
          <w:sz w:val="28"/>
          <w:szCs w:val="28"/>
        </w:rPr>
        <w:t>портрету», то мальчикам и девочкам тоже необходимо демонстрировать в своем поведении, в общении эти же качества.</w:t>
      </w:r>
    </w:p>
    <w:p w14:paraId="0975E0EE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>- Для мужественного человека важна физическая сила. Как её добиться? </w:t>
      </w:r>
      <w:r w:rsidRPr="00951857">
        <w:rPr>
          <w:rFonts w:ascii="Times New Roman" w:hAnsi="Times New Roman" w:cs="Times New Roman"/>
          <w:i/>
          <w:iCs/>
          <w:sz w:val="28"/>
          <w:szCs w:val="28"/>
        </w:rPr>
        <w:t>(Дети отвечают.)</w:t>
      </w:r>
    </w:p>
    <w:p w14:paraId="0A42D2EC" w14:textId="77777777" w:rsid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 xml:space="preserve">Послушайте небольшой рассказ и </w:t>
      </w:r>
      <w:proofErr w:type="gramStart"/>
      <w:r w:rsidRPr="00951857">
        <w:rPr>
          <w:rFonts w:ascii="Times New Roman" w:hAnsi="Times New Roman" w:cs="Times New Roman"/>
          <w:sz w:val="28"/>
          <w:szCs w:val="28"/>
        </w:rPr>
        <w:t>подумайте:  прав</w:t>
      </w:r>
      <w:proofErr w:type="gramEnd"/>
      <w:r w:rsidRPr="00951857">
        <w:rPr>
          <w:rFonts w:ascii="Times New Roman" w:hAnsi="Times New Roman" w:cs="Times New Roman"/>
          <w:sz w:val="28"/>
          <w:szCs w:val="28"/>
        </w:rPr>
        <w:t xml:space="preserve"> ли был мальчик? Как поступили бы вы, оказавшись на месте главного героя.</w:t>
      </w:r>
    </w:p>
    <w:p w14:paraId="40A24DA6" w14:textId="77777777" w:rsidR="00507300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 xml:space="preserve">После уроков ребята возвращались домой. Шли небольшими группами, обменивались своими мнениями об уроках, рассказывали интересные истории. Одну группу опередила девочка, она очень спешила. Не заметив ледяной дорожки, поскользнулась и упала. От группы отделился мальчик и побежал на помощь девочке. Помог подняться и спросил: «Ушиблась?». </w:t>
      </w:r>
    </w:p>
    <w:p w14:paraId="2D89AFB3" w14:textId="77777777" w:rsidR="00F647AB" w:rsidRDefault="00F647AB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F647AB">
        <w:rPr>
          <w:rFonts w:ascii="Times New Roman" w:hAnsi="Times New Roman" w:cs="Times New Roman"/>
          <w:sz w:val="28"/>
          <w:szCs w:val="28"/>
        </w:rPr>
        <w:t xml:space="preserve">Девочка улыбнулась, но ничего не успела ответить. Сзади раздался смех. Мальчик сразу понял, что смеются над ним. Его лицо сразу изменилось, стало суровым, и он как можно громче, чтобы слышали друзья, сказал: </w:t>
      </w:r>
      <w:proofErr w:type="gramStart"/>
      <w:r w:rsidRPr="00F647AB">
        <w:rPr>
          <w:rFonts w:ascii="Times New Roman" w:hAnsi="Times New Roman" w:cs="Times New Roman"/>
          <w:sz w:val="28"/>
          <w:szCs w:val="28"/>
        </w:rPr>
        <w:t>« Поспешишь</w:t>
      </w:r>
      <w:proofErr w:type="gramEnd"/>
      <w:r w:rsidRPr="00F647AB">
        <w:rPr>
          <w:rFonts w:ascii="Times New Roman" w:hAnsi="Times New Roman" w:cs="Times New Roman"/>
          <w:sz w:val="28"/>
          <w:szCs w:val="28"/>
        </w:rPr>
        <w:t xml:space="preserve"> - людей насмешишь». Присоединился к группе ребят и тоже начал смеяться. Девочка бросилась бежать, чувствуя обиду и неловкость перед мальчиками.</w:t>
      </w:r>
    </w:p>
    <w:p w14:paraId="16262A11" w14:textId="77777777" w:rsidR="00507300" w:rsidRDefault="00507300" w:rsidP="00507300">
      <w:pPr>
        <w:jc w:val="center"/>
        <w:rPr>
          <w:rFonts w:ascii="Times New Roman" w:hAnsi="Times New Roman" w:cs="Times New Roman"/>
          <w:sz w:val="28"/>
          <w:szCs w:val="28"/>
        </w:rPr>
      </w:pPr>
      <w:r w:rsidRPr="00507300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68F4C83F" wp14:editId="11B30E4D">
            <wp:extent cx="3166110" cy="3657600"/>
            <wp:effectExtent l="0" t="0" r="0" b="0"/>
            <wp:docPr id="2" name="Рисунок 2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04" b="7397"/>
                    <a:stretch/>
                  </pic:blipFill>
                  <pic:spPr bwMode="auto">
                    <a:xfrm>
                      <a:off x="0" y="0"/>
                      <a:ext cx="3175427" cy="3668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1287EF4" w14:textId="77777777" w:rsidR="00951857" w:rsidRPr="00951857" w:rsidRDefault="00F647AB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951857" w:rsidRPr="00951857">
        <w:rPr>
          <w:rFonts w:ascii="Times New Roman" w:hAnsi="Times New Roman" w:cs="Times New Roman"/>
          <w:i/>
          <w:iCs/>
          <w:sz w:val="28"/>
          <w:szCs w:val="28"/>
        </w:rPr>
        <w:t>(Обсуждение.)</w:t>
      </w:r>
    </w:p>
    <w:p w14:paraId="199B3A00" w14:textId="77777777" w:rsidR="00951857" w:rsidRPr="00951857" w:rsidRDefault="00951857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sz w:val="28"/>
          <w:szCs w:val="28"/>
        </w:rPr>
        <w:t>Да, мальчик поступил как настоящий мужчина, но у него не хватило смелости отстоять своё достоинство и защитить девочку.</w:t>
      </w:r>
    </w:p>
    <w:p w14:paraId="730CBFEE" w14:textId="77777777" w:rsidR="00951857" w:rsidRPr="00951857" w:rsidRDefault="00682084" w:rsidP="00951857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b/>
          <w:sz w:val="28"/>
          <w:szCs w:val="28"/>
        </w:rPr>
        <w:t>Вывод: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51857" w:rsidRPr="00951857">
        <w:rPr>
          <w:rFonts w:ascii="Times New Roman" w:hAnsi="Times New Roman" w:cs="Times New Roman"/>
          <w:sz w:val="28"/>
          <w:szCs w:val="28"/>
        </w:rPr>
        <w:t xml:space="preserve">Добрые чувства порождают добрые черты характера, и человек совершает добрые поступки. У него формируются чувство собственного достоинства, уверенность в словах, знаниях, убеждениях, поступках. Чувства, связанные </w:t>
      </w:r>
      <w:proofErr w:type="gramStart"/>
      <w:r w:rsidR="00951857" w:rsidRPr="00951857">
        <w:rPr>
          <w:rFonts w:ascii="Times New Roman" w:hAnsi="Times New Roman" w:cs="Times New Roman"/>
          <w:sz w:val="28"/>
          <w:szCs w:val="28"/>
        </w:rPr>
        <w:t>со злом</w:t>
      </w:r>
      <w:proofErr w:type="gramEnd"/>
      <w:r w:rsidR="00951857" w:rsidRPr="00951857">
        <w:rPr>
          <w:rFonts w:ascii="Times New Roman" w:hAnsi="Times New Roman" w:cs="Times New Roman"/>
          <w:sz w:val="28"/>
          <w:szCs w:val="28"/>
        </w:rPr>
        <w:t xml:space="preserve"> формируют тревожность, трусость, лживость, ведут к отрицательным поступкам и правонарушениям. От них нужно избавляться ведь зло порождает зло.  А доброте нужно учиться! Давайте вместе порассуждаем и составим памятку</w:t>
      </w:r>
    </w:p>
    <w:p w14:paraId="4B2BF490" w14:textId="77777777" w:rsidR="00951857" w:rsidRDefault="00951857" w:rsidP="0095185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Памятка </w:t>
      </w:r>
      <w:proofErr w:type="gramStart"/>
      <w:r w:rsidRPr="00951857">
        <w:rPr>
          <w:rFonts w:ascii="Times New Roman" w:hAnsi="Times New Roman" w:cs="Times New Roman"/>
          <w:b/>
          <w:bCs/>
          <w:sz w:val="28"/>
          <w:szCs w:val="28"/>
        </w:rPr>
        <w:t>« Как</w:t>
      </w:r>
      <w:proofErr w:type="gramEnd"/>
      <w:r w:rsidRPr="00951857">
        <w:rPr>
          <w:rFonts w:ascii="Times New Roman" w:hAnsi="Times New Roman" w:cs="Times New Roman"/>
          <w:b/>
          <w:bCs/>
          <w:sz w:val="28"/>
          <w:szCs w:val="28"/>
        </w:rPr>
        <w:t xml:space="preserve"> научиться быть добрым».</w:t>
      </w:r>
    </w:p>
    <w:p w14:paraId="70520FC0" w14:textId="77777777" w:rsidR="00951857" w:rsidRPr="00951857" w:rsidRDefault="00951857" w:rsidP="00951857">
      <w:p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Задание: выбрать из предлагаемых вариантов подходящие </w:t>
      </w:r>
    </w:p>
    <w:p w14:paraId="173337FB" w14:textId="77777777" w:rsidR="00951857" w:rsidRPr="00951857" w:rsidRDefault="00951857" w:rsidP="00951857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Чаще улыбайся, говори добрые слова.</w:t>
      </w:r>
    </w:p>
    <w:p w14:paraId="22F75C25" w14:textId="77777777" w:rsidR="00951857" w:rsidRPr="00951857" w:rsidRDefault="00951857" w:rsidP="00951857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Унижай и властвуй над теми, кто слабее тебя.</w:t>
      </w:r>
    </w:p>
    <w:p w14:paraId="0696C79E" w14:textId="77777777" w:rsidR="00951857" w:rsidRPr="00951857" w:rsidRDefault="00951857" w:rsidP="00951857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Будь вежлив и отзывчив.</w:t>
      </w:r>
    </w:p>
    <w:p w14:paraId="6174B982" w14:textId="77777777" w:rsidR="00951857" w:rsidRPr="00951857" w:rsidRDefault="00951857" w:rsidP="00951857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Не груби, проявляй терпение.</w:t>
      </w:r>
    </w:p>
    <w:p w14:paraId="55FDAA82" w14:textId="77777777" w:rsidR="00951857" w:rsidRPr="00951857" w:rsidRDefault="00951857" w:rsidP="00951857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Быть хамом – это достойно.</w:t>
      </w:r>
    </w:p>
    <w:p w14:paraId="7F8327D9" w14:textId="77777777" w:rsidR="00951857" w:rsidRPr="00951857" w:rsidRDefault="00951857" w:rsidP="00951857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Учись видеть в человеке хорошее, заботься о людях.</w:t>
      </w:r>
    </w:p>
    <w:p w14:paraId="659C9BE0" w14:textId="77777777" w:rsidR="00951857" w:rsidRPr="00951857" w:rsidRDefault="00945B61" w:rsidP="00951857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Вежливость в жизни ни к чему.</w:t>
      </w:r>
    </w:p>
    <w:p w14:paraId="4414DDE1" w14:textId="77777777" w:rsidR="00951857" w:rsidRPr="00951857" w:rsidRDefault="00951857" w:rsidP="00951857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Будь верен слову и дружбе.</w:t>
      </w:r>
    </w:p>
    <w:p w14:paraId="6F90E417" w14:textId="77777777" w:rsidR="00951857" w:rsidRPr="00945B61" w:rsidRDefault="00951857" w:rsidP="00951857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51857">
        <w:rPr>
          <w:rFonts w:ascii="Times New Roman" w:hAnsi="Times New Roman" w:cs="Times New Roman"/>
          <w:b/>
          <w:bCs/>
          <w:sz w:val="28"/>
          <w:szCs w:val="28"/>
        </w:rPr>
        <w:t>Будь честен.</w:t>
      </w:r>
    </w:p>
    <w:p w14:paraId="248B4104" w14:textId="77777777" w:rsidR="00945B61" w:rsidRPr="00B87C5C" w:rsidRDefault="00945B61" w:rsidP="00951857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Только кулаки и грубость помогут поверить в себя.</w:t>
      </w:r>
    </w:p>
    <w:p w14:paraId="0D49F745" w14:textId="77777777" w:rsidR="00B87C5C" w:rsidRPr="00B87C5C" w:rsidRDefault="00B87C5C" w:rsidP="00B87C5C">
      <w:pPr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87C5C">
        <w:rPr>
          <w:rFonts w:ascii="Times New Roman" w:hAnsi="Times New Roman" w:cs="Times New Roman"/>
          <w:bCs/>
          <w:i/>
          <w:sz w:val="28"/>
          <w:szCs w:val="28"/>
          <w:u w:val="single"/>
        </w:rPr>
        <w:lastRenderedPageBreak/>
        <w:t>4. Физкультминутка «Острова».</w:t>
      </w:r>
    </w:p>
    <w:p w14:paraId="699FCA1C" w14:textId="77777777" w:rsidR="00682084" w:rsidRPr="00B87C5C" w:rsidRDefault="00682084" w:rsidP="00682084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87C5C">
        <w:rPr>
          <w:rFonts w:ascii="Times New Roman" w:hAnsi="Times New Roman" w:cs="Times New Roman"/>
          <w:bCs/>
          <w:i/>
          <w:iCs/>
          <w:sz w:val="28"/>
          <w:szCs w:val="28"/>
          <w:u w:val="single"/>
        </w:rPr>
        <w:t>5. Тренировка навыка «находить общее, видеть лучшее в других».</w:t>
      </w:r>
    </w:p>
    <w:p w14:paraId="32198F48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 xml:space="preserve">- Девочки, а какие знаки внимания, по вашему мнению, должны оказывать юноши, чтобы понравиться девушкам? Какими должны быть настоящие </w:t>
      </w:r>
      <w:proofErr w:type="gramStart"/>
      <w:r w:rsidRPr="00682084">
        <w:rPr>
          <w:rFonts w:ascii="Times New Roman" w:hAnsi="Times New Roman" w:cs="Times New Roman"/>
          <w:sz w:val="28"/>
          <w:szCs w:val="28"/>
        </w:rPr>
        <w:t>современные  мальчишки</w:t>
      </w:r>
      <w:proofErr w:type="gramEnd"/>
      <w:r w:rsidRPr="00682084">
        <w:rPr>
          <w:rFonts w:ascii="Times New Roman" w:hAnsi="Times New Roman" w:cs="Times New Roman"/>
          <w:sz w:val="28"/>
          <w:szCs w:val="28"/>
        </w:rPr>
        <w:t>? (</w:t>
      </w:r>
      <w:r w:rsidRPr="00F647AB">
        <w:rPr>
          <w:rFonts w:ascii="Times New Roman" w:hAnsi="Times New Roman" w:cs="Times New Roman"/>
          <w:i/>
          <w:sz w:val="28"/>
          <w:szCs w:val="28"/>
        </w:rPr>
        <w:t>Подарить цветок, помочь донести сумку и т. д</w:t>
      </w:r>
      <w:r w:rsidRPr="00682084">
        <w:rPr>
          <w:rFonts w:ascii="Times New Roman" w:hAnsi="Times New Roman" w:cs="Times New Roman"/>
          <w:sz w:val="28"/>
          <w:szCs w:val="28"/>
        </w:rPr>
        <w:t xml:space="preserve">.) </w:t>
      </w:r>
    </w:p>
    <w:p w14:paraId="199A8158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- Давайте спросим мальчиков: как должна вести себя девушка, чтобы завоевать симпатию со стороны юношей? С какой девушкой тебе хотелось бы дружить?</w:t>
      </w:r>
    </w:p>
    <w:p w14:paraId="5760CBAF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Каждый человек имеет друга или несколько друзей. Они помогают преодолевать друг другу неприятности, радуются вместе приятным событиям, делятся секретами. Но чаще всего мальчики выбирают себе в друзья мальчиков, а девочки – девочек. Это происходит, потому что интересы мальчиков совпадают, как совпадают интересы девочек. Но бывает и по-другому, когда дружат мальчик и девочка, знакомые с малых лет. Жаль, что некоторые ровесники дружбу мальчика и девочки высмеивают, не считая невозможными такие взаимоотношения.</w:t>
      </w:r>
    </w:p>
    <w:p w14:paraId="3772D3B0" w14:textId="77777777" w:rsid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87C5C">
        <w:rPr>
          <w:rFonts w:ascii="Times New Roman" w:hAnsi="Times New Roman" w:cs="Times New Roman"/>
          <w:i/>
          <w:sz w:val="28"/>
          <w:szCs w:val="28"/>
          <w:u w:val="single"/>
        </w:rPr>
        <w:t>6. Чтение и обсуждение стихотворения С. Михалкова «Мальчик с девочкой дружил»</w:t>
      </w:r>
      <w:r w:rsidRPr="00B87C5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14:paraId="4B2FDBFB" w14:textId="77777777" w:rsidR="00F647AB" w:rsidRPr="00B87C5C" w:rsidRDefault="00F647AB" w:rsidP="00682084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647AB">
        <w:rPr>
          <w:rFonts w:ascii="Times New Roman" w:hAnsi="Times New Roman" w:cs="Times New Roman"/>
          <w:noProof/>
          <w:sz w:val="28"/>
          <w:szCs w:val="28"/>
          <w:u w:val="single"/>
        </w:rPr>
        <w:drawing>
          <wp:inline distT="0" distB="0" distL="0" distR="0" wp14:anchorId="1D386BA7" wp14:editId="1886AAAE">
            <wp:extent cx="1965960" cy="2578983"/>
            <wp:effectExtent l="0" t="0" r="0" b="0"/>
            <wp:docPr id="3" name="Рисунок 3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7415" cy="259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170C3F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Мальчик с девочкой дружил,</w:t>
      </w:r>
    </w:p>
    <w:p w14:paraId="3D3D7B1E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Мальчик дружбой дорожил.</w:t>
      </w:r>
    </w:p>
    <w:p w14:paraId="7AA90A82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Как товарищ, как знакомый</w:t>
      </w:r>
    </w:p>
    <w:p w14:paraId="42050A8C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Как приятель, он не раз</w:t>
      </w:r>
    </w:p>
    <w:p w14:paraId="5672774C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Провожал её до дома,</w:t>
      </w:r>
    </w:p>
    <w:p w14:paraId="005781AB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До калитки в поздний час.</w:t>
      </w:r>
    </w:p>
    <w:p w14:paraId="3816358B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Очень часто с нею вместе</w:t>
      </w:r>
    </w:p>
    <w:p w14:paraId="4710E6B8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Он ходил на стадион,</w:t>
      </w:r>
    </w:p>
    <w:p w14:paraId="6E70052C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И о ней как о невесте</w:t>
      </w:r>
    </w:p>
    <w:p w14:paraId="5A834B24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lastRenderedPageBreak/>
        <w:t>Никогда не думал он.</w:t>
      </w:r>
    </w:p>
    <w:p w14:paraId="79E67C1E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Но родители, мещане,</w:t>
      </w:r>
    </w:p>
    <w:p w14:paraId="1A347526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Говорили так про них:</w:t>
      </w:r>
    </w:p>
    <w:p w14:paraId="697EFC28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«Поглядите! К нашей Тане</w:t>
      </w:r>
    </w:p>
    <w:p w14:paraId="479C8411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Стал захаживать жених!»</w:t>
      </w:r>
    </w:p>
    <w:p w14:paraId="5A834B7A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Отворяют дверь соседи,</w:t>
      </w:r>
    </w:p>
    <w:p w14:paraId="79F37636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Улыбаются: «Привет!</w:t>
      </w:r>
    </w:p>
    <w:p w14:paraId="0C0AEF3B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Если ты за Таней, Федя,</w:t>
      </w:r>
    </w:p>
    <w:p w14:paraId="1A88566B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То невесты дома нет!»</w:t>
      </w:r>
    </w:p>
    <w:p w14:paraId="7B68123F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Даже в школе, даже в школе</w:t>
      </w:r>
    </w:p>
    <w:p w14:paraId="6290F0BF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Разговоры шли порой:</w:t>
      </w:r>
    </w:p>
    <w:p w14:paraId="6D70C4F2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«Что там смотрят в комсомоле?</w:t>
      </w:r>
    </w:p>
    <w:p w14:paraId="1A4077E5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Это дружба?! Ой- ой- ой»</w:t>
      </w:r>
    </w:p>
    <w:p w14:paraId="364448F6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Стоит вместе появиться,</w:t>
      </w:r>
    </w:p>
    <w:p w14:paraId="74AFC4C1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За спиной уже: «Хи - хи»</w:t>
      </w:r>
    </w:p>
    <w:p w14:paraId="161C1395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Иванов решил жениться</w:t>
      </w:r>
    </w:p>
    <w:p w14:paraId="4E27EB28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Записался в женихи!</w:t>
      </w:r>
    </w:p>
    <w:p w14:paraId="6C7547ED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Мальчик с девочкой дружил,</w:t>
      </w:r>
    </w:p>
    <w:p w14:paraId="6A554C9A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Мальчик дружбой дорожил!</w:t>
      </w:r>
    </w:p>
    <w:p w14:paraId="65689360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И не думал он влюбиться,</w:t>
      </w:r>
    </w:p>
    <w:p w14:paraId="77EAA522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И не знал до этих пор,</w:t>
      </w:r>
    </w:p>
    <w:p w14:paraId="7FCE12B1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Что он будет называться</w:t>
      </w:r>
    </w:p>
    <w:p w14:paraId="1FB00E8F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 xml:space="preserve">Глупым словом </w:t>
      </w:r>
      <w:proofErr w:type="gramStart"/>
      <w:r w:rsidRPr="00682084">
        <w:rPr>
          <w:rFonts w:ascii="Times New Roman" w:hAnsi="Times New Roman" w:cs="Times New Roman"/>
          <w:sz w:val="28"/>
          <w:szCs w:val="28"/>
        </w:rPr>
        <w:t>« ухажер</w:t>
      </w:r>
      <w:proofErr w:type="gramEnd"/>
      <w:r w:rsidRPr="00682084">
        <w:rPr>
          <w:rFonts w:ascii="Times New Roman" w:hAnsi="Times New Roman" w:cs="Times New Roman"/>
          <w:sz w:val="28"/>
          <w:szCs w:val="28"/>
        </w:rPr>
        <w:t>!»</w:t>
      </w:r>
    </w:p>
    <w:p w14:paraId="402B39F9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Чистой, честной и открытой</w:t>
      </w:r>
    </w:p>
    <w:p w14:paraId="555BDDDF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Дружба мальчика была,</w:t>
      </w:r>
    </w:p>
    <w:p w14:paraId="405B9ABD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А теперь она забыта.</w:t>
      </w:r>
    </w:p>
    <w:p w14:paraId="154C1FA0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Что с ней стало? Умерла.</w:t>
      </w:r>
    </w:p>
    <w:p w14:paraId="2466043C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Умерла от плоских шуток</w:t>
      </w:r>
    </w:p>
    <w:p w14:paraId="78BD33BB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Злых смешков и шепотков,</w:t>
      </w:r>
    </w:p>
    <w:p w14:paraId="0D768725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От мещанских прибауток,</w:t>
      </w:r>
    </w:p>
    <w:p w14:paraId="172B53CF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Дураков и пошляков.</w:t>
      </w:r>
    </w:p>
    <w:p w14:paraId="743AFCF8" w14:textId="77777777" w:rsidR="00682084" w:rsidRPr="00682084" w:rsidRDefault="00682084" w:rsidP="00682084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682084">
        <w:rPr>
          <w:rFonts w:ascii="Times New Roman" w:hAnsi="Times New Roman" w:cs="Times New Roman"/>
          <w:i/>
          <w:sz w:val="28"/>
          <w:szCs w:val="28"/>
        </w:rPr>
        <w:lastRenderedPageBreak/>
        <w:t>​​​​​​​ Вопросы:</w:t>
      </w:r>
    </w:p>
    <w:p w14:paraId="1607AEF5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- Что прервало дружбу между мальчиком и девочкой?</w:t>
      </w:r>
    </w:p>
    <w:p w14:paraId="3FCFA008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- За что вы цените дружбу? (</w:t>
      </w:r>
      <w:r w:rsidRPr="00F647AB">
        <w:rPr>
          <w:rFonts w:ascii="Times New Roman" w:hAnsi="Times New Roman" w:cs="Times New Roman"/>
          <w:i/>
          <w:sz w:val="28"/>
          <w:szCs w:val="28"/>
        </w:rPr>
        <w:t>за честность, преданность …)</w:t>
      </w:r>
    </w:p>
    <w:p w14:paraId="1B3B2122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 xml:space="preserve">- </w:t>
      </w:r>
      <w:r w:rsidRPr="00F647AB">
        <w:rPr>
          <w:rFonts w:ascii="Times New Roman" w:hAnsi="Times New Roman" w:cs="Times New Roman"/>
          <w:b/>
          <w:sz w:val="28"/>
          <w:szCs w:val="28"/>
        </w:rPr>
        <w:t>Вывод: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2084">
        <w:rPr>
          <w:rFonts w:ascii="Times New Roman" w:hAnsi="Times New Roman" w:cs="Times New Roman"/>
          <w:sz w:val="28"/>
          <w:szCs w:val="28"/>
        </w:rPr>
        <w:t>Дружба строится на доверии. Значит, быть друзьями — это доверять друг другу и быть уверенным в том, что твой друг тебя не предаст. Друзья всегда поднимут настроение, зарядят вас положительными эмоциями, помогут справиться с проблемами. Быть другом для кого-то и иметь друзей — огромное счастье!</w:t>
      </w:r>
    </w:p>
    <w:p w14:paraId="4672E11B" w14:textId="77777777" w:rsidR="00951857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- Какие радости и огорчения бывают в дружбе?</w:t>
      </w:r>
    </w:p>
    <w:p w14:paraId="403294C9" w14:textId="77777777" w:rsidR="00682084" w:rsidRPr="00682084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- Как чувствуют себя девочка и мальчик, если нет друга? (</w:t>
      </w:r>
      <w:r w:rsidRPr="00F647AB">
        <w:rPr>
          <w:rFonts w:ascii="Times New Roman" w:hAnsi="Times New Roman" w:cs="Times New Roman"/>
          <w:i/>
          <w:sz w:val="28"/>
          <w:szCs w:val="28"/>
        </w:rPr>
        <w:t>ответ детей</w:t>
      </w:r>
      <w:r w:rsidRPr="00682084">
        <w:rPr>
          <w:rFonts w:ascii="Times New Roman" w:hAnsi="Times New Roman" w:cs="Times New Roman"/>
          <w:sz w:val="28"/>
          <w:szCs w:val="28"/>
        </w:rPr>
        <w:t>)</w:t>
      </w:r>
    </w:p>
    <w:p w14:paraId="6F82C3E6" w14:textId="77777777" w:rsidR="00682084" w:rsidRPr="00B87C5C" w:rsidRDefault="00682084" w:rsidP="00682084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682084">
        <w:rPr>
          <w:rFonts w:ascii="Times New Roman" w:hAnsi="Times New Roman" w:cs="Times New Roman"/>
          <w:sz w:val="28"/>
          <w:szCs w:val="28"/>
        </w:rPr>
        <w:t>- Что изменится в классе, если все будут внимательно, вежливо относится друг к другу? (</w:t>
      </w:r>
      <w:r w:rsidRPr="00B87C5C">
        <w:rPr>
          <w:rFonts w:ascii="Times New Roman" w:hAnsi="Times New Roman" w:cs="Times New Roman"/>
          <w:i/>
          <w:sz w:val="28"/>
          <w:szCs w:val="28"/>
        </w:rPr>
        <w:t>ответ детей)</w:t>
      </w:r>
    </w:p>
    <w:p w14:paraId="06A24971" w14:textId="77777777" w:rsidR="00B87C5C" w:rsidRPr="005A424A" w:rsidRDefault="00B87C5C" w:rsidP="00B87C5C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5A424A">
        <w:rPr>
          <w:rFonts w:ascii="Times New Roman" w:hAnsi="Times New Roman" w:cs="Times New Roman"/>
          <w:bCs/>
          <w:i/>
          <w:sz w:val="28"/>
          <w:szCs w:val="28"/>
        </w:rPr>
        <w:t>7. Итог.</w:t>
      </w:r>
    </w:p>
    <w:p w14:paraId="1AE82355" w14:textId="77777777" w:rsidR="00B87C5C" w:rsidRDefault="00B87C5C" w:rsidP="00B87C5C">
      <w:pPr>
        <w:jc w:val="both"/>
        <w:rPr>
          <w:rFonts w:ascii="Times New Roman" w:hAnsi="Times New Roman" w:cs="Times New Roman"/>
          <w:sz w:val="28"/>
          <w:szCs w:val="28"/>
        </w:rPr>
      </w:pPr>
      <w:r w:rsidRPr="00B87C5C">
        <w:rPr>
          <w:rFonts w:ascii="Times New Roman" w:hAnsi="Times New Roman" w:cs="Times New Roman"/>
          <w:sz w:val="28"/>
          <w:szCs w:val="28"/>
        </w:rPr>
        <w:t>У мальчиков и девочек есть много разных и похожих черт характера и главное – это уметь уважать друг друга и ладить между собой. Мне бы хотелось, чтобы у вас были действительно дружеские отношения, чтобы в жизни вы нашли свою вторую половинку и тогда будет интересно жить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6A03EF5" w14:textId="77777777" w:rsidR="00B87C5C" w:rsidRPr="00B87C5C" w:rsidRDefault="00B87C5C" w:rsidP="00B87C5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Спасибо вам за работу!</w:t>
      </w:r>
    </w:p>
    <w:p w14:paraId="5C9C16FE" w14:textId="77777777" w:rsidR="00B87C5C" w:rsidRPr="00682084" w:rsidRDefault="00B87C5C" w:rsidP="0068208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B2AEDE1" w14:textId="77777777" w:rsidR="00682084" w:rsidRPr="00951857" w:rsidRDefault="00682084" w:rsidP="0068208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682084" w:rsidRPr="00951857" w:rsidSect="00507300">
      <w:pgSz w:w="11906" w:h="16838"/>
      <w:pgMar w:top="709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57FE1"/>
    <w:multiLevelType w:val="multilevel"/>
    <w:tmpl w:val="68CAAB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ED5098E"/>
    <w:multiLevelType w:val="hybridMultilevel"/>
    <w:tmpl w:val="3996A8F4"/>
    <w:lvl w:ilvl="0" w:tplc="2FFC513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857"/>
    <w:rsid w:val="000D4379"/>
    <w:rsid w:val="00270452"/>
    <w:rsid w:val="004A06CC"/>
    <w:rsid w:val="00507300"/>
    <w:rsid w:val="005A424A"/>
    <w:rsid w:val="00656B18"/>
    <w:rsid w:val="00682084"/>
    <w:rsid w:val="007057A9"/>
    <w:rsid w:val="00945B61"/>
    <w:rsid w:val="00951857"/>
    <w:rsid w:val="00A65AA5"/>
    <w:rsid w:val="00B87C5C"/>
    <w:rsid w:val="00BA46B8"/>
    <w:rsid w:val="00C24FF5"/>
    <w:rsid w:val="00F64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8AE657"/>
  <w15:chartTrackingRefBased/>
  <w15:docId w15:val="{FA7AE51D-6A1E-4E6C-814C-B8717530E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6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7</Pages>
  <Words>1425</Words>
  <Characters>8127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</dc:creator>
  <cp:keywords/>
  <dc:description/>
  <cp:lastModifiedBy>Учитель</cp:lastModifiedBy>
  <cp:revision>4</cp:revision>
  <dcterms:created xsi:type="dcterms:W3CDTF">2025-02-01T22:07:00Z</dcterms:created>
  <dcterms:modified xsi:type="dcterms:W3CDTF">2025-02-06T11:33:00Z</dcterms:modified>
</cp:coreProperties>
</file>