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3A1" w:rsidRDefault="004133A1" w:rsidP="004133A1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/>
        </w:rPr>
      </w:pPr>
      <w:r>
        <w:rPr>
          <w:rStyle w:val="c4"/>
          <w:b/>
          <w:bCs/>
          <w:color w:val="000000"/>
          <w:sz w:val="28"/>
          <w:szCs w:val="28"/>
        </w:rPr>
        <w:t>ПРОВЕРОЧНАЯ РАБОТА</w:t>
      </w:r>
    </w:p>
    <w:p w:rsidR="004133A1" w:rsidRDefault="004133A1" w:rsidP="004133A1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8"/>
          <w:szCs w:val="28"/>
        </w:rPr>
      </w:pPr>
      <w:r>
        <w:rPr>
          <w:rStyle w:val="c4"/>
          <w:b/>
          <w:bCs/>
          <w:color w:val="000000"/>
          <w:sz w:val="28"/>
          <w:szCs w:val="28"/>
        </w:rPr>
        <w:t>по окружающему миру на тему «Почва»</w:t>
      </w:r>
    </w:p>
    <w:p w:rsidR="004133A1" w:rsidRDefault="004133A1" w:rsidP="004133A1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 _____________________________________________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1. Почва – это …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а) верхний плодородный слой земли;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б) пучки трав, небольшие кусты;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в) слой земли;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г) полусгнившие остатки корешков и листьев растений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t>2. Какие горные породы входят в состав почвы?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а) песок и глина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б) песок и перегной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в) перегной и глина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t>3.Перечисли, что входит в состав почвы.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</w:rPr>
      </w:pPr>
      <w:r>
        <w:rPr>
          <w:rStyle w:val="c1"/>
          <w:rFonts w:ascii="Arial" w:hAnsi="Arial" w:cs="Arial"/>
          <w:color w:val="000000"/>
          <w:sz w:val="28"/>
          <w:szCs w:val="28"/>
        </w:rPr>
        <w:t>________________________________________________________________________________________________________________________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  <w:sz w:val="28"/>
          <w:szCs w:val="28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t>4. В почве обитают живые существа: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а) муравьи, мухи, тараканы;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б) бабочки, жуки, мыши;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в) кроты, медведи, дождевые черви;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г) дождевые черви, кроты, мыши.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t>5. Главное свойство почвы – это …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а) плодородие;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б) содержание влаги и воздуха;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в) содержание минеральных солей.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c2"/>
          <w:color w:val="000000"/>
          <w:sz w:val="28"/>
          <w:szCs w:val="28"/>
        </w:rPr>
        <w:t>6. Из остатков умерших растений и животных под воздействием микроорганизмов образуется…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а) песок;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б) глина;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в) перегной;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t>7.Что растения берут из почвы?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а) вода, минеральные соли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б) песок, глина, воздух, вода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в) воздух, вода, минеральные соли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t>8. Животные почвы питаются…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а) остатками живых организмов, корнями растений;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б) воздухом;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в) растениями;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г) живыми организмами.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lastRenderedPageBreak/>
        <w:t>9. Цепь питания – это…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а) живые существа, связанные между собой;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б) цепочки разных живых организмов, из которых каждый последующий ест предыдущего;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в) пищевые цепочки разных растений и живых организмов.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t>10. В пищевой цепи звенья расположены так: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а) растения – хищные животные – растительноядные животные;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б) растения – растительноядные животные – хищные животные;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в) растительноядные животные – растения – хищные животные;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г) хищные животные – растительноядные животные – растения.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t>13. Почва питает всё живое, значит она – …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а) защитница;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б) кормилица;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в) поилица;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г) красавица.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t>14.Что входит в состав почвы из неживой природы?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__________________________________________________________________</w:t>
      </w:r>
      <w:bookmarkStart w:id="0" w:name="_GoBack"/>
      <w:bookmarkEnd w:id="0"/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</w:rPr>
      </w:pPr>
      <w:r>
        <w:rPr>
          <w:rStyle w:val="c2"/>
          <w:color w:val="000000"/>
          <w:sz w:val="28"/>
          <w:szCs w:val="28"/>
        </w:rPr>
        <w:t>15.Что находится в почве из живой природы?</w:t>
      </w:r>
    </w:p>
    <w:p w:rsidR="004133A1" w:rsidRDefault="004133A1" w:rsidP="004133A1">
      <w:pPr>
        <w:pStyle w:val="c3"/>
        <w:shd w:val="clear" w:color="auto" w:fill="FFFFFF"/>
        <w:spacing w:before="0" w:beforeAutospacing="0" w:after="0" w:afterAutospacing="0"/>
        <w:rPr>
          <w:rStyle w:val="c2"/>
        </w:rPr>
      </w:pPr>
      <w:r>
        <w:rPr>
          <w:rStyle w:val="c2"/>
          <w:color w:val="000000"/>
          <w:sz w:val="28"/>
          <w:szCs w:val="28"/>
        </w:rPr>
        <w:t>__________________________________________________________________</w:t>
      </w:r>
    </w:p>
    <w:p w:rsidR="00035321" w:rsidRDefault="00035321"/>
    <w:sectPr w:rsidR="000353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0ED"/>
    <w:rsid w:val="00035321"/>
    <w:rsid w:val="004133A1"/>
    <w:rsid w:val="00D6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4133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4133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4133A1"/>
  </w:style>
  <w:style w:type="character" w:customStyle="1" w:styleId="c2">
    <w:name w:val="c2"/>
    <w:basedOn w:val="a0"/>
    <w:rsid w:val="004133A1"/>
  </w:style>
  <w:style w:type="character" w:customStyle="1" w:styleId="c1">
    <w:name w:val="c1"/>
    <w:basedOn w:val="a0"/>
    <w:rsid w:val="004133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4133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4133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4133A1"/>
  </w:style>
  <w:style w:type="character" w:customStyle="1" w:styleId="c2">
    <w:name w:val="c2"/>
    <w:basedOn w:val="a0"/>
    <w:rsid w:val="004133A1"/>
  </w:style>
  <w:style w:type="character" w:customStyle="1" w:styleId="c1">
    <w:name w:val="c1"/>
    <w:basedOn w:val="a0"/>
    <w:rsid w:val="004133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20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294</Words>
  <Characters>1678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2025-03-26T06:17:00Z</dcterms:created>
  <dcterms:modified xsi:type="dcterms:W3CDTF">2025-03-26T06:19:00Z</dcterms:modified>
</cp:coreProperties>
</file>